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1" w:type="dxa"/>
        <w:tblInd w:w="108" w:type="dxa"/>
        <w:tblLayout w:type="fixed"/>
        <w:tblLook w:val="04A0"/>
      </w:tblPr>
      <w:tblGrid>
        <w:gridCol w:w="9811"/>
      </w:tblGrid>
      <w:tr w:rsidR="0005667B" w:rsidRPr="00912402" w:rsidTr="008617C3">
        <w:trPr>
          <w:trHeight w:val="511"/>
        </w:trPr>
        <w:tc>
          <w:tcPr>
            <w:tcW w:w="9811" w:type="dxa"/>
            <w:hideMark/>
          </w:tcPr>
          <w:p w:rsidR="0005667B" w:rsidRPr="00912402" w:rsidRDefault="0005667B" w:rsidP="008617C3">
            <w:pPr>
              <w:spacing w:after="0" w:line="240" w:lineRule="auto"/>
              <w:ind w:left="-108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402">
              <w:rPr>
                <w:rFonts w:ascii="Times New Roman" w:hAnsi="Times New Roman"/>
                <w:b/>
                <w:sz w:val="24"/>
                <w:szCs w:val="24"/>
              </w:rPr>
              <w:t xml:space="preserve">РЕЕСТР </w:t>
            </w:r>
          </w:p>
          <w:p w:rsidR="0005667B" w:rsidRPr="00912402" w:rsidRDefault="0005667B" w:rsidP="00861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402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осуществляющих деятельность предприятий Немецкого национального района </w:t>
            </w:r>
          </w:p>
          <w:p w:rsidR="0005667B" w:rsidRPr="00912402" w:rsidRDefault="0005667B" w:rsidP="00861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402">
              <w:rPr>
                <w:rFonts w:ascii="Times New Roman" w:hAnsi="Times New Roman"/>
                <w:b/>
                <w:sz w:val="24"/>
                <w:szCs w:val="24"/>
              </w:rPr>
              <w:t>Алтайского края</w:t>
            </w:r>
          </w:p>
          <w:p w:rsidR="0005667B" w:rsidRPr="00912402" w:rsidRDefault="0005667B" w:rsidP="008617C3">
            <w:pPr>
              <w:spacing w:after="0" w:line="240" w:lineRule="auto"/>
              <w:ind w:left="-108"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="002D0095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2D009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.2022</w:t>
            </w:r>
            <w:r w:rsidRPr="00912402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:rsidR="0005667B" w:rsidRPr="00912402" w:rsidRDefault="0005667B" w:rsidP="008617C3">
            <w:pPr>
              <w:spacing w:after="0" w:line="240" w:lineRule="auto"/>
              <w:ind w:left="-108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tbl>
      <w:tblPr>
        <w:tblStyle w:val="a6"/>
        <w:tblW w:w="10774" w:type="dxa"/>
        <w:tblInd w:w="-601" w:type="dxa"/>
        <w:tblLook w:val="04A0"/>
      </w:tblPr>
      <w:tblGrid>
        <w:gridCol w:w="951"/>
        <w:gridCol w:w="2275"/>
        <w:gridCol w:w="2239"/>
        <w:gridCol w:w="2859"/>
        <w:gridCol w:w="2450"/>
      </w:tblGrid>
      <w:tr w:rsidR="0005667B" w:rsidRPr="00B019F9" w:rsidTr="008617C3">
        <w:tc>
          <w:tcPr>
            <w:tcW w:w="951" w:type="dxa"/>
          </w:tcPr>
          <w:p w:rsidR="0005667B" w:rsidRPr="00B019F9" w:rsidRDefault="0005667B" w:rsidP="0086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19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19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19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5" w:type="dxa"/>
          </w:tcPr>
          <w:p w:rsidR="0005667B" w:rsidRPr="00B019F9" w:rsidRDefault="0005667B" w:rsidP="0086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9F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239" w:type="dxa"/>
          </w:tcPr>
          <w:p w:rsidR="0005667B" w:rsidRPr="00B019F9" w:rsidRDefault="0005667B" w:rsidP="0086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</w:p>
        </w:tc>
        <w:tc>
          <w:tcPr>
            <w:tcW w:w="2859" w:type="dxa"/>
          </w:tcPr>
          <w:p w:rsidR="0005667B" w:rsidRPr="00B019F9" w:rsidRDefault="0005667B" w:rsidP="0086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9F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2450" w:type="dxa"/>
          </w:tcPr>
          <w:p w:rsidR="0005667B" w:rsidRPr="00B019F9" w:rsidRDefault="0005667B" w:rsidP="0086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9F9">
              <w:rPr>
                <w:rFonts w:ascii="Times New Roman" w:hAnsi="Times New Roman" w:cs="Times New Roman"/>
                <w:sz w:val="24"/>
                <w:szCs w:val="24"/>
              </w:rPr>
              <w:t>ФИО руководителя, контактный телефон</w:t>
            </w:r>
          </w:p>
        </w:tc>
      </w:tr>
      <w:tr w:rsidR="0005667B" w:rsidRPr="006969E9" w:rsidTr="008617C3">
        <w:trPr>
          <w:trHeight w:val="2385"/>
        </w:trPr>
        <w:tc>
          <w:tcPr>
            <w:tcW w:w="951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75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униципальное унитарное предприятие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 «Вариант» с. Гальбштадт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ab/>
              <w:t>2259007173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ОГРН1122210000901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6969E9">
              <w:rPr>
                <w:rFonts w:ascii="Times New Roman" w:eastAsia="Calibri" w:hAnsi="Times New Roman" w:cs="Times New Roman"/>
                <w:sz w:val="20"/>
                <w:szCs w:val="20"/>
              </w:rPr>
              <w:t>одоснабжение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proofErr w:type="gramStart"/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>альбштадт</w:t>
            </w:r>
            <w:proofErr w:type="spellEnd"/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>Кусак</w:t>
            </w:r>
            <w:proofErr w:type="gramEnd"/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>п. Красноармейский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>с. Камыши</w:t>
            </w:r>
          </w:p>
        </w:tc>
        <w:tc>
          <w:tcPr>
            <w:tcW w:w="2859" w:type="dxa"/>
          </w:tcPr>
          <w:p w:rsidR="0005667B" w:rsidRPr="006969E9" w:rsidRDefault="0005667B" w:rsidP="008617C3">
            <w:pPr>
              <w:spacing w:after="0" w:line="240" w:lineRule="auto"/>
              <w:rPr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658870, Алтайский край, Немецкий национальный р-н, Гальбштадт с, Тракторная </w:t>
            </w:r>
            <w:proofErr w:type="spellStart"/>
            <w:proofErr w:type="gramStart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, дом 8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mupvariant@mail.ru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место нахождения:  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Алтайский край, Немецкий национальный р-н, Гальбштадт с, Менделеева </w:t>
            </w:r>
            <w:proofErr w:type="spellStart"/>
            <w:proofErr w:type="gramStart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, дом 40 каб.2</w:t>
            </w:r>
          </w:p>
        </w:tc>
        <w:tc>
          <w:tcPr>
            <w:tcW w:w="2450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д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BA6">
              <w:rPr>
                <w:rFonts w:ascii="Times New Roman" w:hAnsi="Times New Roman" w:cs="Times New Roman"/>
                <w:sz w:val="20"/>
                <w:szCs w:val="20"/>
              </w:rPr>
              <w:t>Фридель</w:t>
            </w:r>
            <w:proofErr w:type="spellEnd"/>
            <w:r w:rsidRPr="003C2BA6">
              <w:rPr>
                <w:rFonts w:ascii="Times New Roman" w:hAnsi="Times New Roman" w:cs="Times New Roman"/>
                <w:sz w:val="20"/>
                <w:szCs w:val="20"/>
              </w:rPr>
              <w:t xml:space="preserve"> Юрий Антонович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8(38539)22773</w:t>
            </w:r>
          </w:p>
        </w:tc>
      </w:tr>
      <w:tr w:rsidR="0005667B" w:rsidRPr="006969E9" w:rsidTr="008617C3">
        <w:trPr>
          <w:trHeight w:val="2385"/>
        </w:trPr>
        <w:tc>
          <w:tcPr>
            <w:tcW w:w="951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75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униципальное унитарное предприятие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 «Вода-Сервис» Немецкого национального района Алтайского края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ab/>
              <w:t>2259007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649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ОГРН12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6969E9">
              <w:rPr>
                <w:rFonts w:ascii="Times New Roman" w:eastAsia="Calibri" w:hAnsi="Times New Roman" w:cs="Times New Roman"/>
                <w:sz w:val="20"/>
                <w:szCs w:val="20"/>
              </w:rPr>
              <w:t>одоснабжение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>с. Гриш</w:t>
            </w:r>
            <w:r w:rsidRPr="006969E9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>вка,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proofErr w:type="gramEnd"/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>. Николаевка</w:t>
            </w:r>
          </w:p>
        </w:tc>
        <w:tc>
          <w:tcPr>
            <w:tcW w:w="2859" w:type="dxa"/>
          </w:tcPr>
          <w:p w:rsidR="0005667B" w:rsidRPr="006969E9" w:rsidRDefault="0005667B" w:rsidP="008617C3">
            <w:pPr>
              <w:spacing w:after="0" w:line="240" w:lineRule="auto"/>
              <w:rPr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658878, Алтайский край, Немецкий национальный р-н, Николаевка с, Садовая </w:t>
            </w:r>
            <w:proofErr w:type="spellStart"/>
            <w:proofErr w:type="gramStart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, дом 27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ooo.voda-servis@yandex.ru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05667B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Эрнст </w:t>
            </w:r>
          </w:p>
          <w:p w:rsidR="0005667B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 Иванович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8(38539)27854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иколаевка)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8(38539)277317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ришковка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5667B" w:rsidRPr="006969E9" w:rsidTr="0005667B">
        <w:trPr>
          <w:trHeight w:val="1997"/>
        </w:trPr>
        <w:tc>
          <w:tcPr>
            <w:tcW w:w="951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5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униципальное унитарное предприятие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Алексфельд</w:t>
            </w:r>
            <w:proofErr w:type="spellEnd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» Немецкого национального района Алтайского края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ab/>
              <w:t>2259007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  <w:p w:rsidR="0005667B" w:rsidRPr="006969E9" w:rsidRDefault="0005667B" w:rsidP="000566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ОГРН12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18502</w:t>
            </w:r>
          </w:p>
        </w:tc>
        <w:tc>
          <w:tcPr>
            <w:tcW w:w="2239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6969E9">
              <w:rPr>
                <w:rFonts w:ascii="Times New Roman" w:eastAsia="Calibri" w:hAnsi="Times New Roman" w:cs="Times New Roman"/>
                <w:sz w:val="20"/>
                <w:szCs w:val="20"/>
              </w:rPr>
              <w:t>одоснабжение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Полевое</w:t>
            </w:r>
          </w:p>
        </w:tc>
        <w:tc>
          <w:tcPr>
            <w:tcW w:w="2859" w:type="dxa"/>
          </w:tcPr>
          <w:p w:rsidR="0005667B" w:rsidRPr="006969E9" w:rsidRDefault="0005667B" w:rsidP="008617C3">
            <w:pPr>
              <w:spacing w:after="0" w:line="240" w:lineRule="auto"/>
              <w:rPr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65888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, Алтайский край, Немецкий национальный р-н,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Полевое</w:t>
            </w:r>
            <w:proofErr w:type="gramEnd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 с,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>
              <w:rPr>
                <w:sz w:val="20"/>
                <w:szCs w:val="20"/>
              </w:rPr>
              <w:t>66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mup</w:t>
            </w:r>
            <w:proofErr w:type="spellEnd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alexfeld</w:t>
            </w:r>
            <w:proofErr w:type="spellEnd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05667B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Баширов</w:t>
            </w:r>
          </w:p>
          <w:p w:rsidR="0005667B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Ясобиевич</w:t>
            </w:r>
            <w:proofErr w:type="spellEnd"/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8(38539)2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5667B" w:rsidRPr="006969E9" w:rsidTr="008617C3">
        <w:trPr>
          <w:trHeight w:val="2385"/>
        </w:trPr>
        <w:tc>
          <w:tcPr>
            <w:tcW w:w="951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5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униципальное унитарное предприятие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Теплоцентраль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» Немецкого национального района Алтайского края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ab/>
              <w:t>2259007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  <w:p w:rsidR="0005667B" w:rsidRPr="006969E9" w:rsidRDefault="0005667B" w:rsidP="000566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ОГРН12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03597</w:t>
            </w:r>
          </w:p>
        </w:tc>
        <w:tc>
          <w:tcPr>
            <w:tcW w:w="2239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тепло</w:t>
            </w:r>
            <w:r w:rsidRPr="006969E9">
              <w:rPr>
                <w:rFonts w:ascii="Times New Roman" w:eastAsia="Calibri" w:hAnsi="Times New Roman" w:cs="Times New Roman"/>
                <w:sz w:val="20"/>
                <w:szCs w:val="20"/>
              </w:rPr>
              <w:t>снабжение</w:t>
            </w:r>
          </w:p>
          <w:p w:rsidR="0005667B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Гальбштадт, </w:t>
            </w:r>
          </w:p>
          <w:p w:rsidR="0005667B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Кусак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05667B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Шумановка,</w:t>
            </w:r>
          </w:p>
          <w:p w:rsidR="0005667B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Камыши</w:t>
            </w:r>
          </w:p>
          <w:p w:rsidR="0005667B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Орлово</w:t>
            </w:r>
          </w:p>
          <w:p w:rsidR="0005667B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 Дегтярка</w:t>
            </w:r>
          </w:p>
          <w:p w:rsidR="0005667B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 Протасово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9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658870,Алтайский край, Немецкий национальный р-н, Гальбштадт с, Тракторная </w:t>
            </w:r>
            <w:proofErr w:type="spellStart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, дом 8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  <w:p w:rsidR="0005667B" w:rsidRPr="00641A56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tso</w:t>
            </w:r>
            <w:proofErr w:type="spellEnd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Львович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67B" w:rsidRPr="006969E9" w:rsidTr="008617C3">
        <w:trPr>
          <w:trHeight w:val="2385"/>
        </w:trPr>
        <w:tc>
          <w:tcPr>
            <w:tcW w:w="951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5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униципальное унитарное предприятие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Теплоэнергоснаб</w:t>
            </w:r>
            <w:proofErr w:type="spellEnd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» Немецкого национального района Алтайского края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ab/>
              <w:t>2259007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ОГРН12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00418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тепло</w:t>
            </w:r>
            <w:r w:rsidRPr="006969E9">
              <w:rPr>
                <w:rFonts w:ascii="Times New Roman" w:eastAsia="Calibri" w:hAnsi="Times New Roman" w:cs="Times New Roman"/>
                <w:sz w:val="20"/>
                <w:szCs w:val="20"/>
              </w:rPr>
              <w:t>снабжение</w:t>
            </w:r>
          </w:p>
          <w:p w:rsidR="0005667B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Подсосново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9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8876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,Алтайский край, Немецкий национа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льный р-н, Подсосново с,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Химзаводск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аяул</w:t>
            </w:r>
            <w:proofErr w:type="spellEnd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5667B" w:rsidRPr="00641A56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mokhpod</w:t>
            </w:r>
            <w:proofErr w:type="spellEnd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@ </w:t>
            </w:r>
            <w:proofErr w:type="spellStart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yandex.ru</w:t>
            </w:r>
            <w:proofErr w:type="spellEnd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05667B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Лаас</w:t>
            </w:r>
            <w:proofErr w:type="spellEnd"/>
          </w:p>
          <w:p w:rsidR="0005667B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8(38539)2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0184</w:t>
            </w:r>
          </w:p>
        </w:tc>
      </w:tr>
      <w:tr w:rsidR="0005667B" w:rsidRPr="006969E9" w:rsidTr="008617C3">
        <w:trPr>
          <w:trHeight w:val="2385"/>
        </w:trPr>
        <w:tc>
          <w:tcPr>
            <w:tcW w:w="951" w:type="dxa"/>
            <w:tcBorders>
              <w:bottom w:val="single" w:sz="4" w:space="0" w:color="000000" w:themeColor="text1"/>
            </w:tcBorders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bottom w:val="single" w:sz="4" w:space="0" w:color="000000" w:themeColor="text1"/>
            </w:tcBorders>
          </w:tcPr>
          <w:p w:rsidR="0005667B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35B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"ФАРМАЦИЯ" НЕМЕЦКОГО НАЦИОНАЛЬНОГО РАЙОНА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C735B">
              <w:rPr>
                <w:rFonts w:ascii="Times New Roman" w:hAnsi="Times New Roman" w:cs="Times New Roman"/>
                <w:sz w:val="20"/>
                <w:szCs w:val="20"/>
              </w:rPr>
              <w:t>2259000940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6DA8">
              <w:rPr>
                <w:rFonts w:ascii="Times New Roman" w:hAnsi="Times New Roman" w:cs="Times New Roman"/>
                <w:sz w:val="20"/>
                <w:szCs w:val="20"/>
              </w:rPr>
              <w:t>1022200865367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single" w:sz="4" w:space="0" w:color="000000" w:themeColor="text1"/>
            </w:tcBorders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47.73 Торговля розничная лекарственными средствами в специализированных магазинах (аптеках)</w:t>
            </w:r>
          </w:p>
        </w:tc>
        <w:tc>
          <w:tcPr>
            <w:tcW w:w="2859" w:type="dxa"/>
            <w:tcBorders>
              <w:bottom w:val="single" w:sz="4" w:space="0" w:color="000000" w:themeColor="text1"/>
            </w:tcBorders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658870, АЛТАЙСКИЙ КРАЙ, Р-Н НЕМЕЦКИЙ НАЦИОНАЛЬНЫЙ, С ГАЛЬБШТАДТ, УЛ. МЕНДЕЛЕЕВА, Д.42</w:t>
            </w:r>
          </w:p>
        </w:tc>
        <w:tc>
          <w:tcPr>
            <w:tcW w:w="2450" w:type="dxa"/>
            <w:tcBorders>
              <w:bottom w:val="single" w:sz="4" w:space="0" w:color="000000" w:themeColor="text1"/>
            </w:tcBorders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841">
              <w:rPr>
                <w:rFonts w:ascii="Times New Roman" w:hAnsi="Times New Roman" w:cs="Times New Roman"/>
                <w:sz w:val="20"/>
                <w:szCs w:val="20"/>
              </w:rPr>
              <w:t>ДИРЕКТОР: Осинцева Ольга Юрьевна</w:t>
            </w:r>
          </w:p>
        </w:tc>
      </w:tr>
      <w:tr w:rsidR="0005667B" w:rsidRPr="006969E9" w:rsidTr="008617C3">
        <w:trPr>
          <w:trHeight w:val="2385"/>
        </w:trPr>
        <w:tc>
          <w:tcPr>
            <w:tcW w:w="951" w:type="dxa"/>
            <w:tcBorders>
              <w:bottom w:val="single" w:sz="4" w:space="0" w:color="auto"/>
            </w:tcBorders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</w:t>
            </w:r>
            <w:r w:rsidRPr="00235941">
              <w:rPr>
                <w:rFonts w:ascii="Times New Roman" w:hAnsi="Times New Roman" w:cs="Times New Roman"/>
                <w:b/>
                <w:sz w:val="20"/>
                <w:szCs w:val="20"/>
              </w:rPr>
              <w:t>казенное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АкваДом</w:t>
            </w:r>
            <w:proofErr w:type="spellEnd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» Немецкого национального района Алтайского края</w:t>
            </w:r>
          </w:p>
          <w:p w:rsidR="0005667B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ab/>
              <w:t>22590077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:rsidR="0005667B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1222200000131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841">
              <w:rPr>
                <w:rFonts w:ascii="Times New Roman" w:hAnsi="Times New Roman" w:cs="Times New Roman"/>
                <w:sz w:val="20"/>
                <w:szCs w:val="20"/>
              </w:rPr>
              <w:t>Дата присвоения ОГРН: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2784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2784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6969E9">
              <w:rPr>
                <w:rFonts w:ascii="Times New Roman" w:eastAsia="Calibri" w:hAnsi="Times New Roman" w:cs="Times New Roman"/>
                <w:sz w:val="20"/>
                <w:szCs w:val="20"/>
              </w:rPr>
              <w:t>одоснабжение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</w:t>
            </w:r>
          </w:p>
          <w:p w:rsidR="0005667B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>Гальбштадт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ский</w:t>
            </w:r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Дегтярский</w:t>
            </w:r>
            <w:proofErr w:type="spellEnd"/>
          </w:p>
          <w:p w:rsidR="0005667B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>Кусак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ский, 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Орловский,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Редкодубравский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69E9">
              <w:rPr>
                <w:rFonts w:ascii="Times New Roman" w:eastAsia="Calibri" w:hAnsi="Times New Roman" w:cs="Times New Roman"/>
                <w:sz w:val="18"/>
                <w:szCs w:val="18"/>
              </w:rPr>
              <w:t>Камыши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сельсоветы</w:t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 xml:space="preserve">658870, Алтайский край, Немецкий национальный р-н, Гальбштадт с, Менделеева </w:t>
            </w:r>
            <w:proofErr w:type="spellStart"/>
            <w:proofErr w:type="gramStart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, дом 40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969E9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05667B" w:rsidRPr="006969E9" w:rsidRDefault="0005667B" w:rsidP="008617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Опрышко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Александрович</w:t>
            </w:r>
          </w:p>
        </w:tc>
      </w:tr>
    </w:tbl>
    <w:p w:rsidR="00B508BA" w:rsidRDefault="00B508BA"/>
    <w:sectPr w:rsidR="00B508BA" w:rsidSect="00B50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67B"/>
    <w:rsid w:val="0004231C"/>
    <w:rsid w:val="0005667B"/>
    <w:rsid w:val="00094440"/>
    <w:rsid w:val="00095202"/>
    <w:rsid w:val="000E0BE0"/>
    <w:rsid w:val="000E1C56"/>
    <w:rsid w:val="0012380F"/>
    <w:rsid w:val="00150524"/>
    <w:rsid w:val="001834C1"/>
    <w:rsid w:val="001A1E66"/>
    <w:rsid w:val="001B0942"/>
    <w:rsid w:val="002464B7"/>
    <w:rsid w:val="002D0095"/>
    <w:rsid w:val="00384E6A"/>
    <w:rsid w:val="00436567"/>
    <w:rsid w:val="004A3FF7"/>
    <w:rsid w:val="00535959"/>
    <w:rsid w:val="006B11F8"/>
    <w:rsid w:val="00882E7D"/>
    <w:rsid w:val="008B1690"/>
    <w:rsid w:val="00906B78"/>
    <w:rsid w:val="00934240"/>
    <w:rsid w:val="00973F69"/>
    <w:rsid w:val="00B442FE"/>
    <w:rsid w:val="00B508BA"/>
    <w:rsid w:val="00B6465D"/>
    <w:rsid w:val="00B843AA"/>
    <w:rsid w:val="00C5369C"/>
    <w:rsid w:val="00C72991"/>
    <w:rsid w:val="00C75C5D"/>
    <w:rsid w:val="00CD5A4B"/>
    <w:rsid w:val="00CE0D10"/>
    <w:rsid w:val="00D55EA3"/>
    <w:rsid w:val="00EE7749"/>
    <w:rsid w:val="00F9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7B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4">
    <w:name w:val="heading 4"/>
    <w:basedOn w:val="a"/>
    <w:link w:val="40"/>
    <w:uiPriority w:val="99"/>
    <w:qFormat/>
    <w:rsid w:val="000E0BE0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E0B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0E0BE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E0BE0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a3">
    <w:name w:val="Title"/>
    <w:basedOn w:val="a"/>
    <w:link w:val="a4"/>
    <w:uiPriority w:val="99"/>
    <w:qFormat/>
    <w:rsid w:val="000E0BE0"/>
    <w:pPr>
      <w:spacing w:after="0" w:line="240" w:lineRule="auto"/>
      <w:ind w:left="567"/>
      <w:jc w:val="center"/>
    </w:pPr>
    <w:rPr>
      <w:rFonts w:ascii="Times New Roman" w:eastAsia="Calibri" w:hAnsi="Times New Roman" w:cs="Times New Roman"/>
      <w:b/>
      <w:bCs/>
      <w:sz w:val="24"/>
      <w:szCs w:val="24"/>
      <w:lang w:val="de-DE" w:eastAsia="ru-RU"/>
    </w:rPr>
  </w:style>
  <w:style w:type="character" w:customStyle="1" w:styleId="a4">
    <w:name w:val="Название Знак"/>
    <w:basedOn w:val="a0"/>
    <w:link w:val="a3"/>
    <w:uiPriority w:val="99"/>
    <w:rsid w:val="000E0BE0"/>
    <w:rPr>
      <w:rFonts w:ascii="Times New Roman" w:hAnsi="Times New Roman" w:cs="Times New Roman"/>
      <w:b/>
      <w:bCs/>
      <w:sz w:val="24"/>
      <w:szCs w:val="24"/>
      <w:lang w:val="de-DE" w:eastAsia="ru-RU"/>
    </w:rPr>
  </w:style>
  <w:style w:type="paragraph" w:styleId="a5">
    <w:name w:val="List Paragraph"/>
    <w:basedOn w:val="a"/>
    <w:uiPriority w:val="99"/>
    <w:qFormat/>
    <w:rsid w:val="000E0BE0"/>
    <w:pPr>
      <w:ind w:left="720"/>
    </w:pPr>
    <w:rPr>
      <w:rFonts w:ascii="Calibri" w:eastAsia="Times New Roman" w:hAnsi="Calibri" w:cs="Calibri"/>
    </w:rPr>
  </w:style>
  <w:style w:type="table" w:styleId="a6">
    <w:name w:val="Table Grid"/>
    <w:basedOn w:val="a1"/>
    <w:uiPriority w:val="59"/>
    <w:rsid w:val="0005667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ПК</dc:creator>
  <cp:lastModifiedBy>Юрист ПК</cp:lastModifiedBy>
  <cp:revision>2</cp:revision>
  <cp:lastPrinted>2022-02-22T03:16:00Z</cp:lastPrinted>
  <dcterms:created xsi:type="dcterms:W3CDTF">2022-02-22T03:21:00Z</dcterms:created>
  <dcterms:modified xsi:type="dcterms:W3CDTF">2022-02-22T03:21:00Z</dcterms:modified>
</cp:coreProperties>
</file>